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Rivodutr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et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