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6547231"/>
      <w:bookmarkStart w:id="1" w:name="__Fieldmark__0_19865472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65472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6547231"/>
      <w:bookmarkStart w:id="4" w:name="__Fieldmark__1_1986547231"/>
      <w:bookmarkStart w:id="5" w:name="__Fieldmark__1_19865472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6547231"/>
      <w:bookmarkStart w:id="7" w:name="__Fieldmark__2_1986547231"/>
      <w:bookmarkStart w:id="8" w:name="__Fieldmark__2_19865472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6547231"/>
      <w:bookmarkStart w:id="10" w:name="__Fieldmark__3_19865472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65472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6547231"/>
      <w:bookmarkStart w:id="13" w:name="__Fieldmark__4_1986547231"/>
      <w:bookmarkEnd w:id="13"/>
      <w:r>
        <w:rPr>
          <w:lang w:val="en-US" w:eastAsia="en-US"/>
        </w:rPr>
        <w:t>...................................................</w:t>
      </w:r>
      <w:bookmarkStart w:id="14" w:name="__Fieldmark__4_19865472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6547231"/>
      <w:bookmarkStart w:id="16" w:name="__Fieldmark__5_1986547231"/>
      <w:bookmarkEnd w:id="16"/>
      <w:r>
        <w:rPr>
          <w:lang w:val="en-US" w:eastAsia="en-US"/>
        </w:rPr>
        <w:t>.....................................</w:t>
      </w:r>
      <w:bookmarkStart w:id="17" w:name="__Fieldmark__5_19865472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6547231"/>
      <w:bookmarkStart w:id="19" w:name="__Fieldmark__6_1986547231"/>
      <w:bookmarkEnd w:id="19"/>
      <w:r>
        <w:rPr>
          <w:lang w:val="en-US" w:eastAsia="en-US"/>
        </w:rPr>
        <w:t>...................................................</w:t>
      </w:r>
      <w:bookmarkStart w:id="20" w:name="__Fieldmark__6_19865472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6547231"/>
      <w:bookmarkStart w:id="22" w:name="__Fieldmark__7_1986547231"/>
      <w:bookmarkEnd w:id="22"/>
      <w:r>
        <w:rPr>
          <w:lang w:val="en-US" w:eastAsia="en-US"/>
        </w:rPr>
        <w:t>..........................................</w:t>
      </w:r>
      <w:bookmarkStart w:id="23" w:name="__Fieldmark__7_19865472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6547231"/>
      <w:bookmarkStart w:id="25" w:name="__Fieldmark__8_1986547231"/>
      <w:bookmarkEnd w:id="25"/>
      <w:r>
        <w:rPr>
          <w:lang w:val="en-US" w:eastAsia="en-US"/>
        </w:rPr>
        <w:t>.........</w:t>
      </w:r>
      <w:bookmarkStart w:id="26" w:name="__Fieldmark__8_19865472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6547231"/>
      <w:bookmarkStart w:id="28" w:name="__Fieldmark__9_19865472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65472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6547231"/>
      <w:bookmarkStart w:id="31" w:name="__Fieldmark__10_19865472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65472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6547231"/>
      <w:bookmarkStart w:id="34" w:name="__Fieldmark__11_1986547231"/>
      <w:bookmarkEnd w:id="34"/>
      <w:r>
        <w:rPr>
          <w:lang w:val="en-US" w:eastAsia="en-US"/>
        </w:rPr>
        <w:t>.........</w:t>
      </w:r>
      <w:bookmarkStart w:id="35" w:name="__Fieldmark__11_19865472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6547231"/>
      <w:bookmarkStart w:id="37" w:name="__Fieldmark__12_1986547231"/>
      <w:bookmarkEnd w:id="37"/>
      <w:r>
        <w:rPr>
          <w:lang w:val="en-US" w:eastAsia="en-US"/>
        </w:rPr>
        <w:t>..........................................</w:t>
      </w:r>
      <w:bookmarkStart w:id="38" w:name="__Fieldmark__12_19865472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6547231"/>
      <w:bookmarkStart w:id="40" w:name="__Fieldmark__13_1986547231"/>
      <w:bookmarkEnd w:id="40"/>
      <w:r>
        <w:rPr>
          <w:lang w:val="en-US" w:eastAsia="en-US"/>
        </w:rPr>
        <w:t>...........................................</w:t>
      </w:r>
      <w:bookmarkStart w:id="41" w:name="__Fieldmark__13_19865472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6547231"/>
      <w:bookmarkStart w:id="45" w:name="__Fieldmark__14_1986547231"/>
      <w:bookmarkStart w:id="46" w:name="__Fieldmark__14_19865472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6547231"/>
      <w:bookmarkStart w:id="48" w:name="__Fieldmark__15_1986547231"/>
      <w:bookmarkStart w:id="49" w:name="__Fieldmark__15_19865472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6547231"/>
      <w:bookmarkStart w:id="52" w:name="__Fieldmark__16_19865472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65472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6547231"/>
      <w:bookmarkStart w:id="55" w:name="__Fieldmark__17_19865472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65472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6547231"/>
      <w:bookmarkStart w:id="58" w:name="__Fieldmark__18_19865472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65472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6547231"/>
      <w:bookmarkStart w:id="61" w:name="__Fieldmark__19_19865472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65472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6547231"/>
      <w:bookmarkStart w:id="64" w:name="__Fieldmark__20_1986547231"/>
      <w:bookmarkEnd w:id="64"/>
      <w:r>
        <w:rPr>
          <w:lang w:val="en-US" w:eastAsia="en-US"/>
        </w:rPr>
        <w:t>............................</w:t>
      </w:r>
      <w:bookmarkStart w:id="65" w:name="__Fieldmark__20_19865472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6547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6547231"/>
      <w:bookmarkStart w:id="67" w:name="__Fieldmark__21_19865472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65472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